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3600"/>
        <w:gridCol w:w="1715"/>
        <w:gridCol w:w="3055"/>
      </w:tblGrid>
      <w:tr w:rsidR="00BB34C5" w:rsidRPr="00570244" w14:paraId="5A2D2AF6" w14:textId="77777777" w:rsidTr="00FE1D57">
        <w:trPr>
          <w:trHeight w:val="3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0F54FFC1" w:rsidR="00F2419B" w:rsidRPr="00E77078" w:rsidRDefault="005C5829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Maestra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3934CBEF" w:rsidR="00F2419B" w:rsidRPr="00E77078" w:rsidRDefault="00BB34C5" w:rsidP="00BB34C5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Lara, Diana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4A83FAA6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</w:t>
            </w:r>
            <w:r w:rsidR="00BB34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dad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1C64825E" w:rsidR="005A4A1C" w:rsidRPr="008C43A8" w:rsidRDefault="00814463" w:rsidP="008144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/>
              </w:rPr>
              <w:t>La novela picaresca</w:t>
            </w:r>
          </w:p>
        </w:tc>
      </w:tr>
      <w:tr w:rsidR="00BB34C5" w:rsidRPr="00E77078" w14:paraId="3F02433B" w14:textId="77777777" w:rsidTr="00FE1D57">
        <w:trPr>
          <w:trHeight w:val="3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348E19E3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</w:t>
            </w:r>
            <w:r w:rsidR="00DC52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urso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5A21786E" w:rsidR="00F2419B" w:rsidRPr="00E77078" w:rsidRDefault="00BB34C5" w:rsidP="00BB34C5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AP Spanish Literature and Culture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Dates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16E9C993" w:rsidR="00F2419B" w:rsidRPr="00E77078" w:rsidRDefault="00F2419B" w:rsidP="00BB34C5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EF55A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</w:t>
            </w:r>
            <w:r w:rsidR="00FC1E6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  <w:r w:rsidR="00EF55A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-10/</w:t>
            </w:r>
            <w:r w:rsidR="007170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="00FC1E6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</w:tbl>
    <w:p w14:paraId="34851975" w14:textId="712E735E" w:rsidR="00F2419B" w:rsidRDefault="00F2419B"/>
    <w:tbl>
      <w:tblPr>
        <w:tblW w:w="10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8550"/>
      </w:tblGrid>
      <w:tr w:rsidR="00F2419B" w:rsidRPr="00FE1D57" w14:paraId="7AB6B236" w14:textId="77777777" w:rsidTr="00FE1D57">
        <w:trPr>
          <w:cantSplit/>
          <w:trHeight w:val="1047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95DF7CF" w14:textId="34DCB629" w:rsidR="00F2419B" w:rsidRPr="00E77078" w:rsidRDefault="005C5829" w:rsidP="005C58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Lunes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66CB21" w14:textId="77777777" w:rsidR="00FC1E6E" w:rsidRDefault="00FC1E6E" w:rsidP="00FC1E6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 w:rsidRPr="00DC5205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lang w:val="es-419"/>
              </w:rPr>
              <w:t>Objetivo: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lang w:val="es-419"/>
              </w:rPr>
              <w:t xml:space="preserve"> </w:t>
            </w:r>
            <w:r w:rsidRPr="00DC5205"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El estudiante analiza texto del Siglo de Oro, la Novela Picaresca. Texto: Lazarillo de Tormes, enfoque en características de la novela y objetivo de ésta.</w:t>
            </w:r>
          </w:p>
          <w:p w14:paraId="278BA3EE" w14:textId="77777777" w:rsidR="00FC1E6E" w:rsidRDefault="00FC1E6E" w:rsidP="00FC1E6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</w:p>
          <w:p w14:paraId="331CAD5D" w14:textId="77777777" w:rsidR="00FC1E6E" w:rsidRPr="000838B8" w:rsidRDefault="00FC1E6E" w:rsidP="00FC1E6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 w:rsidRPr="000838B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lang w:val="es-419"/>
              </w:rPr>
              <w:t>Agenda:</w:t>
            </w:r>
            <w:r w:rsidRPr="000838B8"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 </w:t>
            </w:r>
          </w:p>
          <w:p w14:paraId="6E33A2B2" w14:textId="07D4AA77" w:rsidR="00FC1E6E" w:rsidRDefault="00FC1E6E" w:rsidP="00FC1E6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Repaso características de la Novela Picaresca.  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 xml:space="preserve"> mins)</w:t>
            </w:r>
          </w:p>
          <w:p w14:paraId="4DF585AB" w14:textId="2F53921C" w:rsidR="00FC1E6E" w:rsidRDefault="00FC1E6E" w:rsidP="00FC1E6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 xml:space="preserve">Lectura y discusión en grupo, enfoque en recursos literarios Tratado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. 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35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 xml:space="preserve"> mins)</w:t>
            </w:r>
          </w:p>
          <w:p w14:paraId="411806A4" w14:textId="0E73A4F6" w:rsidR="00FC1E6E" w:rsidRDefault="00FC1E6E" w:rsidP="00FC1E6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Actividad individual del análisis texto. 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13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 xml:space="preserve"> mins)</w:t>
            </w:r>
          </w:p>
          <w:p w14:paraId="77D1B494" w14:textId="77777777" w:rsidR="00FC1E6E" w:rsidRPr="005A4A1C" w:rsidRDefault="00FC1E6E" w:rsidP="00FC1E6E">
            <w:pPr>
              <w:pStyle w:val="ListParagraph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</w:p>
          <w:p w14:paraId="61D58164" w14:textId="7F547C19" w:rsidR="00FC1E6E" w:rsidRDefault="00FC1E6E" w:rsidP="00FC1E6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 w:rsidRPr="00A449E0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lang w:val="es-419"/>
              </w:rPr>
              <w:t>Evaluación Formativa:</w:t>
            </w:r>
            <w:r w:rsidRPr="00A449E0"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 xml:space="preserve">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E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xamen La novela picaresca</w:t>
            </w:r>
          </w:p>
          <w:p w14:paraId="395BBEE8" w14:textId="77777777" w:rsidR="00FC1E6E" w:rsidRPr="005C5829" w:rsidRDefault="00FC1E6E" w:rsidP="00FC1E6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</w:p>
          <w:p w14:paraId="56D1D45C" w14:textId="77777777" w:rsidR="00FC1E6E" w:rsidRPr="005C5829" w:rsidRDefault="00FC1E6E" w:rsidP="00FC1E6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 w:rsidRPr="005C582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/>
              </w:rPr>
              <w:t>Interven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/>
              </w:rPr>
              <w:t>ción</w:t>
            </w:r>
            <w:r w:rsidRPr="005C582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 xml:space="preserve"> Tutorías 5 minutos antes de la clase si es necesario.</w:t>
            </w:r>
          </w:p>
          <w:p w14:paraId="4ACCB100" w14:textId="77777777" w:rsidR="00FC1E6E" w:rsidRPr="005C5829" w:rsidRDefault="00FC1E6E" w:rsidP="00FC1E6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</w:p>
          <w:p w14:paraId="29AF3633" w14:textId="77777777" w:rsidR="00FC1E6E" w:rsidRDefault="00FC1E6E" w:rsidP="00FC1E6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 w:rsidRPr="005C582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/>
              </w:rPr>
              <w:t>Extensi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/>
              </w:rPr>
              <w:t>ó</w:t>
            </w:r>
            <w:r w:rsidRPr="005C582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/>
              </w:rPr>
              <w:t xml:space="preserve">n: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Enlaces para video del texto</w:t>
            </w:r>
          </w:p>
          <w:p w14:paraId="41BF1D44" w14:textId="77777777" w:rsidR="00FC1E6E" w:rsidRPr="005C5829" w:rsidRDefault="00FC1E6E" w:rsidP="00FC1E6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</w:p>
          <w:p w14:paraId="5BD29244" w14:textId="77777777" w:rsidR="00FC1E6E" w:rsidRDefault="00FC1E6E" w:rsidP="00FC1E6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  <w:lang w:val="es-419"/>
              </w:rPr>
            </w:pPr>
            <w:r w:rsidRPr="00D719C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lang w:val="es-419"/>
              </w:rPr>
              <w:t>Seguimiento/Tarea:</w:t>
            </w:r>
            <w:r w:rsidRPr="00D719C8"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 xml:space="preserve"> </w:t>
            </w:r>
          </w:p>
          <w:p w14:paraId="660220F1" w14:textId="48521190" w:rsidR="00F5625C" w:rsidRPr="00D01F09" w:rsidRDefault="00F5625C" w:rsidP="000020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/>
              </w:rPr>
            </w:pPr>
          </w:p>
        </w:tc>
      </w:tr>
      <w:tr w:rsidR="00F2419B" w:rsidRPr="00DE0AC7" w14:paraId="76287924" w14:textId="77777777" w:rsidTr="00FE1D57">
        <w:trPr>
          <w:cantSplit/>
          <w:trHeight w:val="264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35030E9C" w:rsidR="00F2419B" w:rsidRPr="00D01F09" w:rsidRDefault="00F2419B" w:rsidP="005C58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/>
              </w:rPr>
            </w:pPr>
          </w:p>
        </w:tc>
        <w:tc>
          <w:tcPr>
            <w:tcW w:w="8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D01F09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/>
              </w:rPr>
            </w:pPr>
            <w:r w:rsidRPr="00D01F0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lang w:val="es-419"/>
              </w:rPr>
              <w:t> </w:t>
            </w:r>
            <w:r w:rsidRPr="00D01F09">
              <w:rPr>
                <w:rFonts w:ascii="Calibri" w:eastAsia="Times New Roman" w:hAnsi="Calibri" w:cs="Calibri"/>
                <w:color w:val="0D0D0D"/>
                <w:sz w:val="24"/>
                <w:szCs w:val="24"/>
                <w:lang w:val="es-419"/>
              </w:rPr>
              <w:t> </w:t>
            </w:r>
          </w:p>
        </w:tc>
      </w:tr>
      <w:tr w:rsidR="00FC1E6E" w:rsidRPr="00FE1D57" w14:paraId="321DFC9B" w14:textId="77777777" w:rsidTr="00FE1D57">
        <w:trPr>
          <w:cantSplit/>
          <w:trHeight w:val="1182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E76017D" w14:textId="77777777" w:rsidR="00FC1E6E" w:rsidRDefault="00FC1E6E" w:rsidP="00FC1E6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Martes</w:t>
            </w:r>
          </w:p>
          <w:p w14:paraId="09BC5171" w14:textId="299345DE" w:rsidR="00FC1E6E" w:rsidRPr="00746BA8" w:rsidRDefault="00FC1E6E" w:rsidP="00FC1E6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E8944E" w14:textId="77777777" w:rsidR="00FC1E6E" w:rsidRDefault="00FC1E6E" w:rsidP="00FC1E6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 w:rsidRPr="00DC5205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lang w:val="es-419"/>
              </w:rPr>
              <w:t>Objetivo: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lang w:val="es-419"/>
              </w:rPr>
              <w:t xml:space="preserve"> </w:t>
            </w:r>
            <w:r w:rsidRPr="00DC5205"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El estudiante analiza texto del Siglo de Oro, la Novela Picaresca. Texto: Lazarillo de Tormes, enfoque en características de la novela y objetivo de ésta.</w:t>
            </w:r>
          </w:p>
          <w:p w14:paraId="648E37C5" w14:textId="77777777" w:rsidR="00FC1E6E" w:rsidRDefault="00FC1E6E" w:rsidP="00FC1E6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</w:p>
          <w:p w14:paraId="3EFE6CB0" w14:textId="77777777" w:rsidR="00FC1E6E" w:rsidRPr="000838B8" w:rsidRDefault="00FC1E6E" w:rsidP="00FC1E6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 w:rsidRPr="000838B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lang w:val="es-419"/>
              </w:rPr>
              <w:t>Agenda:</w:t>
            </w:r>
            <w:r w:rsidRPr="000838B8"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 </w:t>
            </w:r>
          </w:p>
          <w:p w14:paraId="419C79E6" w14:textId="50470370" w:rsidR="00FC1E6E" w:rsidRPr="00DA10F1" w:rsidRDefault="00FC1E6E" w:rsidP="00DA10F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 w:rsidRPr="00DA10F1"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Repaso características de la Novela Picaresca.  (2 mins)</w:t>
            </w:r>
          </w:p>
          <w:p w14:paraId="2AFD3DDA" w14:textId="1D0A4AED" w:rsidR="00FC1E6E" w:rsidRDefault="00FC1E6E" w:rsidP="00DA10F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 xml:space="preserve">Lectura y discusión en grupo, enfoque en recursos literarios Tratado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3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. (35 mins)</w:t>
            </w:r>
          </w:p>
          <w:p w14:paraId="503AB11B" w14:textId="77777777" w:rsidR="00FC1E6E" w:rsidRDefault="00FC1E6E" w:rsidP="00DA10F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Actividad individual del análisis texto. (13 mins)</w:t>
            </w:r>
          </w:p>
          <w:p w14:paraId="76A93BA3" w14:textId="77777777" w:rsidR="00FC1E6E" w:rsidRPr="005A4A1C" w:rsidRDefault="00FC1E6E" w:rsidP="00FC1E6E">
            <w:pPr>
              <w:pStyle w:val="ListParagraph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</w:p>
          <w:p w14:paraId="5561CC75" w14:textId="70117CFD" w:rsidR="00FC1E6E" w:rsidRDefault="00FC1E6E" w:rsidP="00FC1E6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 w:rsidRPr="00A449E0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lang w:val="es-419"/>
              </w:rPr>
              <w:t>Evaluación Formativa:</w:t>
            </w:r>
            <w:r w:rsidRPr="00A449E0"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 xml:space="preserve">  </w:t>
            </w:r>
            <w:r w:rsidR="006420D2"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Evaluación La novela picaresca</w:t>
            </w:r>
            <w:r w:rsidR="006420D2"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.</w:t>
            </w:r>
          </w:p>
          <w:p w14:paraId="23ED823E" w14:textId="77777777" w:rsidR="00FC1E6E" w:rsidRPr="005C5829" w:rsidRDefault="00FC1E6E" w:rsidP="00FC1E6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</w:p>
          <w:p w14:paraId="69AA40EA" w14:textId="77777777" w:rsidR="00FC1E6E" w:rsidRPr="005C5829" w:rsidRDefault="00FC1E6E" w:rsidP="00FC1E6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 w:rsidRPr="005C582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/>
              </w:rPr>
              <w:t>Interven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/>
              </w:rPr>
              <w:t>ción</w:t>
            </w:r>
            <w:r w:rsidRPr="005C582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 xml:space="preserve"> Tutorías 5 minutos antes de la clase si es necesario.</w:t>
            </w:r>
          </w:p>
          <w:p w14:paraId="43893A48" w14:textId="77777777" w:rsidR="00FC1E6E" w:rsidRPr="005C5829" w:rsidRDefault="00FC1E6E" w:rsidP="00FC1E6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</w:p>
          <w:p w14:paraId="028DBDDE" w14:textId="77777777" w:rsidR="00FC1E6E" w:rsidRDefault="00FC1E6E" w:rsidP="00FC1E6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 w:rsidRPr="005C582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/>
              </w:rPr>
              <w:t>Extensi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/>
              </w:rPr>
              <w:t>ó</w:t>
            </w:r>
            <w:r w:rsidRPr="005C582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/>
              </w:rPr>
              <w:t xml:space="preserve">n: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Enlaces para video del texto</w:t>
            </w:r>
          </w:p>
          <w:p w14:paraId="12B99BBC" w14:textId="77777777" w:rsidR="00FC1E6E" w:rsidRPr="005C5829" w:rsidRDefault="00FC1E6E" w:rsidP="00FC1E6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</w:p>
          <w:p w14:paraId="7598239C" w14:textId="77777777" w:rsidR="00FC1E6E" w:rsidRDefault="00FC1E6E" w:rsidP="00FC1E6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  <w:lang w:val="es-419"/>
              </w:rPr>
            </w:pPr>
            <w:r w:rsidRPr="00D719C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lang w:val="es-419"/>
              </w:rPr>
              <w:t>Seguimiento/Tarea:</w:t>
            </w:r>
            <w:r w:rsidRPr="00D719C8"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 xml:space="preserve"> </w:t>
            </w:r>
          </w:p>
          <w:p w14:paraId="08229796" w14:textId="073A22D5" w:rsidR="00FC1E6E" w:rsidRPr="00D719C8" w:rsidRDefault="00FC1E6E" w:rsidP="00FC1E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/>
              </w:rPr>
            </w:pPr>
          </w:p>
        </w:tc>
      </w:tr>
      <w:tr w:rsidR="00746BA8" w:rsidRPr="00FE1D57" w14:paraId="2BFD76FD" w14:textId="77777777" w:rsidTr="00FE1D57">
        <w:trPr>
          <w:cantSplit/>
          <w:trHeight w:val="264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746BA8" w:rsidRPr="00D719C8" w:rsidRDefault="00746BA8" w:rsidP="00746B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/>
              </w:rPr>
            </w:pPr>
            <w:r w:rsidRPr="00D719C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s-419"/>
              </w:rPr>
              <w:t> </w:t>
            </w:r>
          </w:p>
        </w:tc>
        <w:tc>
          <w:tcPr>
            <w:tcW w:w="8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746BA8" w:rsidRPr="00D719C8" w:rsidRDefault="00746BA8" w:rsidP="00746BA8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/>
              </w:rPr>
            </w:pPr>
            <w:r w:rsidRPr="00D719C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lang w:val="es-419"/>
              </w:rPr>
              <w:t> </w:t>
            </w:r>
            <w:r w:rsidRPr="00D719C8">
              <w:rPr>
                <w:rFonts w:ascii="Calibri" w:eastAsia="Times New Roman" w:hAnsi="Calibri" w:cs="Calibri"/>
                <w:color w:val="0D0D0D"/>
                <w:sz w:val="24"/>
                <w:szCs w:val="24"/>
                <w:lang w:val="es-419"/>
              </w:rPr>
              <w:t> </w:t>
            </w:r>
          </w:p>
        </w:tc>
      </w:tr>
      <w:tr w:rsidR="00FC1E6E" w:rsidRPr="00DA10F1" w14:paraId="39BA509D" w14:textId="77777777" w:rsidTr="00FE1D57">
        <w:trPr>
          <w:cantSplit/>
          <w:trHeight w:val="2640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1ACA876C" w:rsidR="00FC1E6E" w:rsidRPr="00D01F09" w:rsidRDefault="00FC1E6E" w:rsidP="00FC1E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/>
              </w:rPr>
              <w:t>ércoles</w:t>
            </w:r>
          </w:p>
        </w:tc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9DE785" w14:textId="77777777" w:rsidR="00FC1E6E" w:rsidRDefault="00FC1E6E" w:rsidP="00FC1E6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 w:rsidRPr="00DC5205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lang w:val="es-419"/>
              </w:rPr>
              <w:t>Objetivo: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lang w:val="es-419"/>
              </w:rPr>
              <w:t xml:space="preserve"> </w:t>
            </w:r>
            <w:r w:rsidRPr="00DC5205"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El estudiante analiza texto del Siglo de Oro, la Novela Picaresca. Texto: Lazarillo de Tormes, enfoque en características de la novela y objetivo de ésta.</w:t>
            </w:r>
          </w:p>
          <w:p w14:paraId="5CC7DE76" w14:textId="77777777" w:rsidR="00FC1E6E" w:rsidRDefault="00FC1E6E" w:rsidP="00FC1E6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</w:p>
          <w:p w14:paraId="7AAE4C86" w14:textId="77777777" w:rsidR="00FC1E6E" w:rsidRPr="000838B8" w:rsidRDefault="00FC1E6E" w:rsidP="00FC1E6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 w:rsidRPr="000838B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lang w:val="es-419"/>
              </w:rPr>
              <w:t>Agenda:</w:t>
            </w:r>
            <w:r w:rsidRPr="000838B8"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 </w:t>
            </w:r>
          </w:p>
          <w:p w14:paraId="0BBAB3F5" w14:textId="009A975D" w:rsidR="00FC1E6E" w:rsidRPr="00FC1E6E" w:rsidRDefault="00FC1E6E" w:rsidP="00FC1E6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 w:rsidRPr="00FC1E6E"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Discusión</w:t>
            </w:r>
            <w:r w:rsidRPr="00FC1E6E"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 xml:space="preserve"> </w:t>
            </w:r>
            <w:r w:rsidRPr="00FC1E6E"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crítica social de Tratados 1, 2 y 3</w:t>
            </w:r>
            <w:r w:rsidRPr="00FC1E6E"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.  (</w:t>
            </w:r>
            <w:r w:rsidRPr="00FC1E6E"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5</w:t>
            </w:r>
            <w:r w:rsidRPr="00FC1E6E"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 xml:space="preserve"> mins)</w:t>
            </w:r>
          </w:p>
          <w:p w14:paraId="707EA7E7" w14:textId="763CC462" w:rsidR="00FC1E6E" w:rsidRPr="00FC1E6E" w:rsidRDefault="00FC1E6E" w:rsidP="00FC1E6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 w:rsidRPr="00FC1E6E"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Discutir predicción de futuro de Lázaro. (</w:t>
            </w:r>
            <w:r w:rsidR="00DA10F1"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10</w:t>
            </w:r>
            <w:r w:rsidRPr="00FC1E6E"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 xml:space="preserve"> mins)</w:t>
            </w:r>
          </w:p>
          <w:p w14:paraId="14967A79" w14:textId="52B0000F" w:rsidR="00FC1E6E" w:rsidRDefault="00FC1E6E" w:rsidP="00FC1E6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 xml:space="preserve">Lectura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y discusión Tratado 8. (</w:t>
            </w:r>
            <w:r w:rsidR="00DA10F1"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30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 xml:space="preserve"> mins)</w:t>
            </w:r>
          </w:p>
          <w:p w14:paraId="38986A50" w14:textId="1640AA31" w:rsidR="00DA10F1" w:rsidRDefault="00DA10F1" w:rsidP="00FC1E6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 xml:space="preserve">Definir concepto estilo de autor. (15 mins.) </w:t>
            </w:r>
          </w:p>
          <w:p w14:paraId="532C54C1" w14:textId="76B73F11" w:rsidR="00FC1E6E" w:rsidRDefault="00FC1E6E" w:rsidP="00FC1E6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Video Lazarillo de Tormes Tratados 2 y 3.</w:t>
            </w:r>
            <w:r w:rsidR="00DA10F1"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 xml:space="preserve"> (30 mins.)</w:t>
            </w:r>
          </w:p>
          <w:p w14:paraId="54821854" w14:textId="77777777" w:rsidR="00FC1E6E" w:rsidRPr="005A4A1C" w:rsidRDefault="00FC1E6E" w:rsidP="00FC1E6E">
            <w:pPr>
              <w:pStyle w:val="ListParagraph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</w:p>
          <w:p w14:paraId="1DEC2369" w14:textId="33930F5A" w:rsidR="00FC1E6E" w:rsidRDefault="00FC1E6E" w:rsidP="00FC1E6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 w:rsidRPr="00A449E0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lang w:val="es-419"/>
              </w:rPr>
              <w:t>Evaluación Formativa:</w:t>
            </w:r>
            <w:r w:rsidRPr="00A449E0"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 xml:space="preserve">  </w:t>
            </w:r>
            <w:r w:rsidR="006420D2"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 xml:space="preserve">Evaluación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La novela picaresca</w:t>
            </w:r>
          </w:p>
          <w:p w14:paraId="07174545" w14:textId="77777777" w:rsidR="00FC1E6E" w:rsidRPr="005C5829" w:rsidRDefault="00FC1E6E" w:rsidP="00FC1E6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</w:p>
          <w:p w14:paraId="22C91E8B" w14:textId="77777777" w:rsidR="00FC1E6E" w:rsidRPr="005C5829" w:rsidRDefault="00FC1E6E" w:rsidP="00FC1E6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 w:rsidRPr="005C582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/>
              </w:rPr>
              <w:t>Interven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/>
              </w:rPr>
              <w:t>ción</w:t>
            </w:r>
            <w:r w:rsidRPr="005C582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 xml:space="preserve"> Tutorías 5 minutos antes de la clase si es necesario.</w:t>
            </w:r>
          </w:p>
          <w:p w14:paraId="18A56FFF" w14:textId="77777777" w:rsidR="00FC1E6E" w:rsidRPr="005C5829" w:rsidRDefault="00FC1E6E" w:rsidP="00FC1E6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</w:p>
          <w:p w14:paraId="1DC657A4" w14:textId="77777777" w:rsidR="00FC1E6E" w:rsidRDefault="00FC1E6E" w:rsidP="00FC1E6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 w:rsidRPr="005C582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/>
              </w:rPr>
              <w:t>Extensi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/>
              </w:rPr>
              <w:t>ó</w:t>
            </w:r>
            <w:r w:rsidRPr="005C582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/>
              </w:rPr>
              <w:t xml:space="preserve">n: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Enlaces para video del texto</w:t>
            </w:r>
          </w:p>
          <w:p w14:paraId="5D1CE56D" w14:textId="77777777" w:rsidR="00FC1E6E" w:rsidRPr="005C5829" w:rsidRDefault="00FC1E6E" w:rsidP="00FC1E6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</w:p>
          <w:p w14:paraId="7C53E663" w14:textId="46EC16E4" w:rsidR="00FC1E6E" w:rsidRPr="00B9077D" w:rsidRDefault="00FC1E6E" w:rsidP="00FC1E6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  <w:lang w:val="es-419"/>
              </w:rPr>
            </w:pPr>
            <w:r w:rsidRPr="00D719C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lang w:val="es-419"/>
              </w:rPr>
              <w:t>Seguimiento/Tarea:</w:t>
            </w:r>
            <w:r w:rsidRPr="00D719C8"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 xml:space="preserve"> </w:t>
            </w:r>
            <w:r w:rsidR="00DA10F1">
              <w:rPr>
                <w:rFonts w:ascii="Calibri" w:eastAsia="Times New Roman" w:hAnsi="Calibri" w:cs="Calibri"/>
                <w:color w:val="0D0D0D"/>
                <w:sz w:val="24"/>
                <w:szCs w:val="24"/>
                <w:lang w:val="es-419"/>
              </w:rPr>
              <w:t>Completrar actividad análisis de texto</w:t>
            </w:r>
          </w:p>
        </w:tc>
      </w:tr>
      <w:tr w:rsidR="00746BA8" w:rsidRPr="00DA10F1" w14:paraId="2842D74D" w14:textId="77777777" w:rsidTr="00FE1D57">
        <w:trPr>
          <w:cantSplit/>
          <w:trHeight w:val="345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2BDA815E" w:rsidR="00746BA8" w:rsidRPr="000554F7" w:rsidRDefault="00746BA8" w:rsidP="00746B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/>
              </w:rPr>
            </w:pPr>
          </w:p>
        </w:tc>
        <w:tc>
          <w:tcPr>
            <w:tcW w:w="8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746BA8" w:rsidRPr="000554F7" w:rsidRDefault="00746BA8" w:rsidP="00746BA8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/>
              </w:rPr>
            </w:pPr>
            <w:r w:rsidRPr="000554F7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lang w:val="es-419"/>
              </w:rPr>
              <w:t> </w:t>
            </w:r>
            <w:r w:rsidRPr="000554F7">
              <w:rPr>
                <w:rFonts w:ascii="Calibri" w:eastAsia="Times New Roman" w:hAnsi="Calibri" w:cs="Calibri"/>
                <w:color w:val="0D0D0D"/>
                <w:sz w:val="24"/>
                <w:szCs w:val="24"/>
                <w:lang w:val="es-419"/>
              </w:rPr>
              <w:t> </w:t>
            </w:r>
          </w:p>
        </w:tc>
      </w:tr>
      <w:tr w:rsidR="00746BA8" w:rsidRPr="00BB76DE" w14:paraId="028B7C45" w14:textId="77777777" w:rsidTr="00FE1D57">
        <w:trPr>
          <w:cantSplit/>
          <w:trHeight w:val="2640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32892195" w:rsidR="00746BA8" w:rsidRPr="00E77078" w:rsidRDefault="00DA10F1" w:rsidP="00746B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Viernes</w:t>
            </w:r>
          </w:p>
        </w:tc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F07726" w14:textId="77777777" w:rsidR="00FE1D57" w:rsidRDefault="00FE1D57" w:rsidP="00FE1D5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 w:rsidRPr="00DC5205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lang w:val="es-419"/>
              </w:rPr>
              <w:t>Objetivo: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lang w:val="es-419"/>
              </w:rPr>
              <w:t xml:space="preserve"> </w:t>
            </w:r>
            <w:r w:rsidRPr="00DC5205"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El estudiante analiza texto del Siglo de Oro, la Novela Picaresca. Texto: Lazarillo de Tormes, enfoque en características de la novela y objetivo de ésta.</w:t>
            </w:r>
          </w:p>
          <w:p w14:paraId="2117A048" w14:textId="77777777" w:rsidR="00FE1D57" w:rsidRDefault="00FE1D57" w:rsidP="00FE1D5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</w:p>
          <w:p w14:paraId="226CBBD5" w14:textId="77777777" w:rsidR="00FE1D57" w:rsidRPr="000838B8" w:rsidRDefault="00FE1D57" w:rsidP="00FE1D5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 w:rsidRPr="000838B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lang w:val="es-419"/>
              </w:rPr>
              <w:t>Agenda:</w:t>
            </w:r>
            <w:r w:rsidRPr="000838B8"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 </w:t>
            </w:r>
          </w:p>
          <w:p w14:paraId="406E8D68" w14:textId="3486E935" w:rsidR="00FE1D57" w:rsidRDefault="00FE1D57" w:rsidP="00FE1D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 xml:space="preserve">Repaso </w:t>
            </w:r>
            <w:r w:rsidR="00FC1E6E"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Pregunta 2, Comparación de texto y pintura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.  (5 mins)</w:t>
            </w:r>
          </w:p>
          <w:p w14:paraId="6C339D01" w14:textId="2BFE2F9E" w:rsidR="00FE1D57" w:rsidRDefault="00FC1E6E" w:rsidP="00FE1D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Evaluación Lazarillo de Tormes. (</w:t>
            </w:r>
            <w:r w:rsidR="006420D2"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45 mins)</w:t>
            </w:r>
          </w:p>
          <w:p w14:paraId="3EC70F26" w14:textId="77777777" w:rsidR="00FE1D57" w:rsidRPr="005A4A1C" w:rsidRDefault="00FE1D57" w:rsidP="00FE1D57">
            <w:pPr>
              <w:pStyle w:val="ListParagraph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</w:p>
          <w:p w14:paraId="759CF533" w14:textId="56AA7708" w:rsidR="00FE1D57" w:rsidRPr="00A449E0" w:rsidRDefault="00FE1D57" w:rsidP="00FE1D5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 w:rsidRPr="00A449E0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lang w:val="es-419"/>
              </w:rPr>
              <w:t>Evaluación Formativa:</w:t>
            </w:r>
            <w:r w:rsidRPr="00A449E0"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 xml:space="preserve">  </w:t>
            </w:r>
            <w:r w:rsidR="006420D2"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Evaluzción La novela picaresca.</w:t>
            </w:r>
          </w:p>
          <w:p w14:paraId="2177A1E9" w14:textId="77777777" w:rsidR="00FE1D57" w:rsidRPr="005C5829" w:rsidRDefault="00FE1D57" w:rsidP="00FE1D5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</w:p>
          <w:p w14:paraId="058B2F34" w14:textId="77777777" w:rsidR="00FE1D57" w:rsidRPr="005C5829" w:rsidRDefault="00FE1D57" w:rsidP="00FE1D5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 w:rsidRPr="005C582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/>
              </w:rPr>
              <w:t>Interven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/>
              </w:rPr>
              <w:t>ción</w:t>
            </w:r>
            <w:r w:rsidRPr="005C582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 xml:space="preserve"> Tutorías 5 minutos antes de la clase si es necesario.</w:t>
            </w:r>
          </w:p>
          <w:p w14:paraId="479EA346" w14:textId="77777777" w:rsidR="00FE1D57" w:rsidRPr="005C5829" w:rsidRDefault="00FE1D57" w:rsidP="00FE1D5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</w:p>
          <w:p w14:paraId="2BEA95EA" w14:textId="77777777" w:rsidR="00FE1D57" w:rsidRDefault="00FE1D57" w:rsidP="00FE1D5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  <w:r w:rsidRPr="005C582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/>
              </w:rPr>
              <w:t>Extensi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/>
              </w:rPr>
              <w:t>ó</w:t>
            </w:r>
            <w:r w:rsidRPr="005C582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419"/>
              </w:rPr>
              <w:t xml:space="preserve">n: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>Enlaces para video del texto</w:t>
            </w:r>
          </w:p>
          <w:p w14:paraId="6185F18C" w14:textId="77777777" w:rsidR="00FE1D57" w:rsidRPr="005C5829" w:rsidRDefault="00FE1D57" w:rsidP="00FE1D5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</w:pPr>
          </w:p>
          <w:p w14:paraId="243AE5B8" w14:textId="6A9062E5" w:rsidR="00746BA8" w:rsidRPr="007638FC" w:rsidRDefault="00FE1D57" w:rsidP="00FE1D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/>
              </w:rPr>
            </w:pPr>
            <w:r w:rsidRPr="00D719C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lang w:val="es-419"/>
              </w:rPr>
              <w:t>Seguimiento/Tarea:</w:t>
            </w:r>
            <w:r w:rsidRPr="00D719C8">
              <w:rPr>
                <w:rFonts w:eastAsia="Times New Roman" w:cstheme="minorHAnsi"/>
                <w:color w:val="000000"/>
                <w:sz w:val="24"/>
                <w:szCs w:val="24"/>
                <w:lang w:val="es-419"/>
              </w:rPr>
              <w:t xml:space="preserve"> </w:t>
            </w:r>
          </w:p>
        </w:tc>
      </w:tr>
    </w:tbl>
    <w:p w14:paraId="1E0CE37F" w14:textId="77777777" w:rsidR="00F2419B" w:rsidRPr="007638FC" w:rsidRDefault="00F2419B">
      <w:pPr>
        <w:rPr>
          <w:lang w:val="es-419"/>
        </w:rPr>
      </w:pPr>
    </w:p>
    <w:sectPr w:rsidR="00F2419B" w:rsidRPr="007638FC" w:rsidSect="000458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6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7D5E3" w14:textId="77777777" w:rsidR="0095366A" w:rsidRDefault="0095366A" w:rsidP="00F2419B">
      <w:pPr>
        <w:spacing w:after="0" w:line="240" w:lineRule="auto"/>
      </w:pPr>
      <w:r>
        <w:separator/>
      </w:r>
    </w:p>
  </w:endnote>
  <w:endnote w:type="continuationSeparator" w:id="0">
    <w:p w14:paraId="115DB0B5" w14:textId="77777777" w:rsidR="0095366A" w:rsidRDefault="0095366A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972B" w14:textId="77777777" w:rsidR="00BB34C5" w:rsidRDefault="00BB3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9A42" w14:textId="77777777" w:rsidR="00BB34C5" w:rsidRDefault="00BB34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669E3" w14:textId="77777777" w:rsidR="00BB34C5" w:rsidRDefault="00BB3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0476C" w14:textId="77777777" w:rsidR="0095366A" w:rsidRDefault="0095366A" w:rsidP="00F2419B">
      <w:pPr>
        <w:spacing w:after="0" w:line="240" w:lineRule="auto"/>
      </w:pPr>
      <w:r>
        <w:separator/>
      </w:r>
    </w:p>
  </w:footnote>
  <w:footnote w:type="continuationSeparator" w:id="0">
    <w:p w14:paraId="5E4EAE84" w14:textId="77777777" w:rsidR="0095366A" w:rsidRDefault="0095366A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8D1E" w14:textId="77777777" w:rsidR="00BB34C5" w:rsidRDefault="00BB34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015EA1F0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9" name="Picture 9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</w:t>
    </w:r>
  </w:p>
  <w:p w14:paraId="640235C2" w14:textId="77777777" w:rsidR="00F2419B" w:rsidRDefault="00F241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8D4C6" w14:textId="77777777" w:rsidR="00BB34C5" w:rsidRDefault="00BB3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13CCA"/>
    <w:multiLevelType w:val="hybridMultilevel"/>
    <w:tmpl w:val="CAF2347C"/>
    <w:lvl w:ilvl="0" w:tplc="C17C3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B3475"/>
    <w:multiLevelType w:val="hybridMultilevel"/>
    <w:tmpl w:val="DB18CD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E24B8"/>
    <w:multiLevelType w:val="hybridMultilevel"/>
    <w:tmpl w:val="B85AF7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C2CD8"/>
    <w:multiLevelType w:val="hybridMultilevel"/>
    <w:tmpl w:val="39389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A42D9"/>
    <w:multiLevelType w:val="hybridMultilevel"/>
    <w:tmpl w:val="49E09D1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8920D5"/>
    <w:multiLevelType w:val="hybridMultilevel"/>
    <w:tmpl w:val="00925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775BF"/>
    <w:multiLevelType w:val="hybridMultilevel"/>
    <w:tmpl w:val="63A648DE"/>
    <w:lvl w:ilvl="0" w:tplc="07440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AC2E9C"/>
    <w:multiLevelType w:val="hybridMultilevel"/>
    <w:tmpl w:val="DB18CD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A041E"/>
    <w:multiLevelType w:val="hybridMultilevel"/>
    <w:tmpl w:val="B85AF778"/>
    <w:lvl w:ilvl="0" w:tplc="52F86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22D0B"/>
    <w:multiLevelType w:val="hybridMultilevel"/>
    <w:tmpl w:val="DB18C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767AD"/>
    <w:multiLevelType w:val="hybridMultilevel"/>
    <w:tmpl w:val="DDC8FFDC"/>
    <w:lvl w:ilvl="0" w:tplc="58C27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901091"/>
    <w:multiLevelType w:val="hybridMultilevel"/>
    <w:tmpl w:val="49E09D1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795A55"/>
    <w:multiLevelType w:val="multilevel"/>
    <w:tmpl w:val="3D266C9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4" w15:restartNumberingAfterBreak="0">
    <w:nsid w:val="42D63D80"/>
    <w:multiLevelType w:val="hybridMultilevel"/>
    <w:tmpl w:val="74DA3BA4"/>
    <w:lvl w:ilvl="0" w:tplc="50F4F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056DE9"/>
    <w:multiLevelType w:val="hybridMultilevel"/>
    <w:tmpl w:val="49E09D1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965705"/>
    <w:multiLevelType w:val="hybridMultilevel"/>
    <w:tmpl w:val="D332D47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4408EA"/>
    <w:multiLevelType w:val="hybridMultilevel"/>
    <w:tmpl w:val="8F36A3B8"/>
    <w:lvl w:ilvl="0" w:tplc="87D2F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E90BE0"/>
    <w:multiLevelType w:val="hybridMultilevel"/>
    <w:tmpl w:val="49E09D1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013412"/>
    <w:multiLevelType w:val="hybridMultilevel"/>
    <w:tmpl w:val="49E09D1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5C5773"/>
    <w:multiLevelType w:val="hybridMultilevel"/>
    <w:tmpl w:val="49E09D1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AC4388"/>
    <w:multiLevelType w:val="hybridMultilevel"/>
    <w:tmpl w:val="8A22E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1C349A"/>
    <w:multiLevelType w:val="hybridMultilevel"/>
    <w:tmpl w:val="998636E4"/>
    <w:lvl w:ilvl="0" w:tplc="D6DEBA74">
      <w:start w:val="1"/>
      <w:numFmt w:val="decimal"/>
      <w:lvlText w:val="%1."/>
      <w:lvlJc w:val="left"/>
      <w:pPr>
        <w:ind w:left="108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2" w:hanging="360"/>
      </w:pPr>
    </w:lvl>
    <w:lvl w:ilvl="2" w:tplc="0409001B" w:tentative="1">
      <w:start w:val="1"/>
      <w:numFmt w:val="lowerRoman"/>
      <w:lvlText w:val="%3."/>
      <w:lvlJc w:val="right"/>
      <w:pPr>
        <w:ind w:left="2522" w:hanging="180"/>
      </w:pPr>
    </w:lvl>
    <w:lvl w:ilvl="3" w:tplc="0409000F" w:tentative="1">
      <w:start w:val="1"/>
      <w:numFmt w:val="decimal"/>
      <w:lvlText w:val="%4."/>
      <w:lvlJc w:val="left"/>
      <w:pPr>
        <w:ind w:left="3242" w:hanging="360"/>
      </w:pPr>
    </w:lvl>
    <w:lvl w:ilvl="4" w:tplc="04090019" w:tentative="1">
      <w:start w:val="1"/>
      <w:numFmt w:val="lowerLetter"/>
      <w:lvlText w:val="%5."/>
      <w:lvlJc w:val="left"/>
      <w:pPr>
        <w:ind w:left="3962" w:hanging="360"/>
      </w:pPr>
    </w:lvl>
    <w:lvl w:ilvl="5" w:tplc="0409001B" w:tentative="1">
      <w:start w:val="1"/>
      <w:numFmt w:val="lowerRoman"/>
      <w:lvlText w:val="%6."/>
      <w:lvlJc w:val="right"/>
      <w:pPr>
        <w:ind w:left="4682" w:hanging="180"/>
      </w:pPr>
    </w:lvl>
    <w:lvl w:ilvl="6" w:tplc="0409000F" w:tentative="1">
      <w:start w:val="1"/>
      <w:numFmt w:val="decimal"/>
      <w:lvlText w:val="%7."/>
      <w:lvlJc w:val="left"/>
      <w:pPr>
        <w:ind w:left="5402" w:hanging="360"/>
      </w:pPr>
    </w:lvl>
    <w:lvl w:ilvl="7" w:tplc="04090019" w:tentative="1">
      <w:start w:val="1"/>
      <w:numFmt w:val="lowerLetter"/>
      <w:lvlText w:val="%8."/>
      <w:lvlJc w:val="left"/>
      <w:pPr>
        <w:ind w:left="6122" w:hanging="360"/>
      </w:pPr>
    </w:lvl>
    <w:lvl w:ilvl="8" w:tplc="040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25" w15:restartNumberingAfterBreak="0">
    <w:nsid w:val="6B3C2D92"/>
    <w:multiLevelType w:val="hybridMultilevel"/>
    <w:tmpl w:val="DB18CD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6111B"/>
    <w:multiLevelType w:val="hybridMultilevel"/>
    <w:tmpl w:val="A29A8270"/>
    <w:lvl w:ilvl="0" w:tplc="4D24E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7F43E8"/>
    <w:multiLevelType w:val="hybridMultilevel"/>
    <w:tmpl w:val="49E09D1C"/>
    <w:lvl w:ilvl="0" w:tplc="E21CFA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2E6FFD"/>
    <w:multiLevelType w:val="hybridMultilevel"/>
    <w:tmpl w:val="9844F96C"/>
    <w:lvl w:ilvl="0" w:tplc="38F22FAE">
      <w:start w:val="1"/>
      <w:numFmt w:val="decimal"/>
      <w:lvlText w:val="%1-"/>
      <w:lvlJc w:val="left"/>
      <w:pPr>
        <w:ind w:left="10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2" w:hanging="360"/>
      </w:pPr>
    </w:lvl>
    <w:lvl w:ilvl="2" w:tplc="0409001B" w:tentative="1">
      <w:start w:val="1"/>
      <w:numFmt w:val="lowerRoman"/>
      <w:lvlText w:val="%3."/>
      <w:lvlJc w:val="right"/>
      <w:pPr>
        <w:ind w:left="2522" w:hanging="180"/>
      </w:pPr>
    </w:lvl>
    <w:lvl w:ilvl="3" w:tplc="0409000F" w:tentative="1">
      <w:start w:val="1"/>
      <w:numFmt w:val="decimal"/>
      <w:lvlText w:val="%4."/>
      <w:lvlJc w:val="left"/>
      <w:pPr>
        <w:ind w:left="3242" w:hanging="360"/>
      </w:pPr>
    </w:lvl>
    <w:lvl w:ilvl="4" w:tplc="04090019" w:tentative="1">
      <w:start w:val="1"/>
      <w:numFmt w:val="lowerLetter"/>
      <w:lvlText w:val="%5."/>
      <w:lvlJc w:val="left"/>
      <w:pPr>
        <w:ind w:left="3962" w:hanging="360"/>
      </w:pPr>
    </w:lvl>
    <w:lvl w:ilvl="5" w:tplc="0409001B" w:tentative="1">
      <w:start w:val="1"/>
      <w:numFmt w:val="lowerRoman"/>
      <w:lvlText w:val="%6."/>
      <w:lvlJc w:val="right"/>
      <w:pPr>
        <w:ind w:left="4682" w:hanging="180"/>
      </w:pPr>
    </w:lvl>
    <w:lvl w:ilvl="6" w:tplc="0409000F" w:tentative="1">
      <w:start w:val="1"/>
      <w:numFmt w:val="decimal"/>
      <w:lvlText w:val="%7."/>
      <w:lvlJc w:val="left"/>
      <w:pPr>
        <w:ind w:left="5402" w:hanging="360"/>
      </w:pPr>
    </w:lvl>
    <w:lvl w:ilvl="7" w:tplc="04090019" w:tentative="1">
      <w:start w:val="1"/>
      <w:numFmt w:val="lowerLetter"/>
      <w:lvlText w:val="%8."/>
      <w:lvlJc w:val="left"/>
      <w:pPr>
        <w:ind w:left="6122" w:hanging="360"/>
      </w:pPr>
    </w:lvl>
    <w:lvl w:ilvl="8" w:tplc="0409001B" w:tentative="1">
      <w:start w:val="1"/>
      <w:numFmt w:val="lowerRoman"/>
      <w:lvlText w:val="%9."/>
      <w:lvlJc w:val="right"/>
      <w:pPr>
        <w:ind w:left="6842" w:hanging="180"/>
      </w:pPr>
    </w:lvl>
  </w:abstractNum>
  <w:num w:numId="1" w16cid:durableId="1009408705">
    <w:abstractNumId w:val="23"/>
  </w:num>
  <w:num w:numId="2" w16cid:durableId="1650478428">
    <w:abstractNumId w:val="0"/>
  </w:num>
  <w:num w:numId="3" w16cid:durableId="2023899611">
    <w:abstractNumId w:val="15"/>
  </w:num>
  <w:num w:numId="4" w16cid:durableId="824129674">
    <w:abstractNumId w:val="27"/>
  </w:num>
  <w:num w:numId="5" w16cid:durableId="1775249599">
    <w:abstractNumId w:val="28"/>
  </w:num>
  <w:num w:numId="6" w16cid:durableId="378553800">
    <w:abstractNumId w:val="21"/>
  </w:num>
  <w:num w:numId="7" w16cid:durableId="933319694">
    <w:abstractNumId w:val="5"/>
  </w:num>
  <w:num w:numId="8" w16cid:durableId="1595236596">
    <w:abstractNumId w:val="4"/>
  </w:num>
  <w:num w:numId="9" w16cid:durableId="741415628">
    <w:abstractNumId w:val="13"/>
  </w:num>
  <w:num w:numId="10" w16cid:durableId="832837108">
    <w:abstractNumId w:val="17"/>
  </w:num>
  <w:num w:numId="11" w16cid:durableId="1580409046">
    <w:abstractNumId w:val="16"/>
  </w:num>
  <w:num w:numId="12" w16cid:durableId="1116482621">
    <w:abstractNumId w:val="12"/>
  </w:num>
  <w:num w:numId="13" w16cid:durableId="1466005673">
    <w:abstractNumId w:val="20"/>
  </w:num>
  <w:num w:numId="14" w16cid:durableId="1354067401">
    <w:abstractNumId w:val="19"/>
  </w:num>
  <w:num w:numId="15" w16cid:durableId="1065177195">
    <w:abstractNumId w:val="24"/>
  </w:num>
  <w:num w:numId="16" w16cid:durableId="2023774993">
    <w:abstractNumId w:val="1"/>
  </w:num>
  <w:num w:numId="17" w16cid:durableId="254366439">
    <w:abstractNumId w:val="11"/>
  </w:num>
  <w:num w:numId="18" w16cid:durableId="820655258">
    <w:abstractNumId w:val="26"/>
  </w:num>
  <w:num w:numId="19" w16cid:durableId="671031298">
    <w:abstractNumId w:val="14"/>
  </w:num>
  <w:num w:numId="20" w16cid:durableId="1893807191">
    <w:abstractNumId w:val="29"/>
  </w:num>
  <w:num w:numId="21" w16cid:durableId="1337197521">
    <w:abstractNumId w:val="9"/>
  </w:num>
  <w:num w:numId="22" w16cid:durableId="1769689570">
    <w:abstractNumId w:val="3"/>
  </w:num>
  <w:num w:numId="23" w16cid:durableId="469984918">
    <w:abstractNumId w:val="18"/>
  </w:num>
  <w:num w:numId="24" w16cid:durableId="993294917">
    <w:abstractNumId w:val="7"/>
  </w:num>
  <w:num w:numId="25" w16cid:durableId="1553692031">
    <w:abstractNumId w:val="10"/>
  </w:num>
  <w:num w:numId="26" w16cid:durableId="2127506963">
    <w:abstractNumId w:val="25"/>
  </w:num>
  <w:num w:numId="27" w16cid:durableId="1481460151">
    <w:abstractNumId w:val="8"/>
  </w:num>
  <w:num w:numId="28" w16cid:durableId="582036046">
    <w:abstractNumId w:val="2"/>
  </w:num>
  <w:num w:numId="29" w16cid:durableId="930702827">
    <w:abstractNumId w:val="22"/>
  </w:num>
  <w:num w:numId="30" w16cid:durableId="12123028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02084"/>
    <w:rsid w:val="00017B02"/>
    <w:rsid w:val="00045810"/>
    <w:rsid w:val="00047666"/>
    <w:rsid w:val="000534E3"/>
    <w:rsid w:val="000554F7"/>
    <w:rsid w:val="00061DA6"/>
    <w:rsid w:val="000838B8"/>
    <w:rsid w:val="000A24D1"/>
    <w:rsid w:val="000B6DBC"/>
    <w:rsid w:val="000E4133"/>
    <w:rsid w:val="000F4D9A"/>
    <w:rsid w:val="00121201"/>
    <w:rsid w:val="00124B9D"/>
    <w:rsid w:val="001A0255"/>
    <w:rsid w:val="001A4A8E"/>
    <w:rsid w:val="001D2A9B"/>
    <w:rsid w:val="001D51CB"/>
    <w:rsid w:val="001E5D3C"/>
    <w:rsid w:val="002A11CB"/>
    <w:rsid w:val="002A5348"/>
    <w:rsid w:val="00307841"/>
    <w:rsid w:val="00321A8E"/>
    <w:rsid w:val="00325149"/>
    <w:rsid w:val="00366592"/>
    <w:rsid w:val="00372E6E"/>
    <w:rsid w:val="0038040B"/>
    <w:rsid w:val="003A79BA"/>
    <w:rsid w:val="003B7954"/>
    <w:rsid w:val="003E3A2F"/>
    <w:rsid w:val="00446EB9"/>
    <w:rsid w:val="00447836"/>
    <w:rsid w:val="00464EC3"/>
    <w:rsid w:val="004A07AB"/>
    <w:rsid w:val="004E7BAA"/>
    <w:rsid w:val="00570244"/>
    <w:rsid w:val="005A4A1C"/>
    <w:rsid w:val="005C5829"/>
    <w:rsid w:val="00604817"/>
    <w:rsid w:val="00620B26"/>
    <w:rsid w:val="006420D2"/>
    <w:rsid w:val="00655EB1"/>
    <w:rsid w:val="00696FC8"/>
    <w:rsid w:val="006A48A0"/>
    <w:rsid w:val="006E039E"/>
    <w:rsid w:val="006E4905"/>
    <w:rsid w:val="00717075"/>
    <w:rsid w:val="00717331"/>
    <w:rsid w:val="00746BA8"/>
    <w:rsid w:val="00753145"/>
    <w:rsid w:val="00756FA0"/>
    <w:rsid w:val="007638FC"/>
    <w:rsid w:val="00785AA5"/>
    <w:rsid w:val="00814463"/>
    <w:rsid w:val="00817D0D"/>
    <w:rsid w:val="0084695F"/>
    <w:rsid w:val="00855A88"/>
    <w:rsid w:val="00874024"/>
    <w:rsid w:val="00881DE1"/>
    <w:rsid w:val="008B70B3"/>
    <w:rsid w:val="008C43A8"/>
    <w:rsid w:val="00906A4F"/>
    <w:rsid w:val="00943FF4"/>
    <w:rsid w:val="0095366A"/>
    <w:rsid w:val="009C4146"/>
    <w:rsid w:val="009D6E46"/>
    <w:rsid w:val="009E19EA"/>
    <w:rsid w:val="00A24BA5"/>
    <w:rsid w:val="00A402C0"/>
    <w:rsid w:val="00A449E0"/>
    <w:rsid w:val="00A81E87"/>
    <w:rsid w:val="00AA29CE"/>
    <w:rsid w:val="00AA4604"/>
    <w:rsid w:val="00AC69DE"/>
    <w:rsid w:val="00B023CC"/>
    <w:rsid w:val="00B0393D"/>
    <w:rsid w:val="00B074AF"/>
    <w:rsid w:val="00B21BC1"/>
    <w:rsid w:val="00B27EA9"/>
    <w:rsid w:val="00B518D0"/>
    <w:rsid w:val="00B84AEC"/>
    <w:rsid w:val="00B9077D"/>
    <w:rsid w:val="00BB34C5"/>
    <w:rsid w:val="00BB76DE"/>
    <w:rsid w:val="00C12130"/>
    <w:rsid w:val="00C13639"/>
    <w:rsid w:val="00C51DA2"/>
    <w:rsid w:val="00C811A2"/>
    <w:rsid w:val="00D01F09"/>
    <w:rsid w:val="00D36036"/>
    <w:rsid w:val="00D5694B"/>
    <w:rsid w:val="00D719C8"/>
    <w:rsid w:val="00D852E4"/>
    <w:rsid w:val="00DA10F1"/>
    <w:rsid w:val="00DC396E"/>
    <w:rsid w:val="00DC5205"/>
    <w:rsid w:val="00DE0AC7"/>
    <w:rsid w:val="00E6319A"/>
    <w:rsid w:val="00EA0974"/>
    <w:rsid w:val="00EE71A9"/>
    <w:rsid w:val="00EF55AD"/>
    <w:rsid w:val="00F21DCF"/>
    <w:rsid w:val="00F21F8D"/>
    <w:rsid w:val="00F2419B"/>
    <w:rsid w:val="00F24CE3"/>
    <w:rsid w:val="00F5625C"/>
    <w:rsid w:val="00F90E8A"/>
    <w:rsid w:val="00FC1E6E"/>
    <w:rsid w:val="00FE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DC5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Lara, Diana L</cp:lastModifiedBy>
  <cp:revision>4</cp:revision>
  <dcterms:created xsi:type="dcterms:W3CDTF">2022-10-23T13:36:00Z</dcterms:created>
  <dcterms:modified xsi:type="dcterms:W3CDTF">2022-10-23T13:49:00Z</dcterms:modified>
</cp:coreProperties>
</file>